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92" w:rsidRDefault="00304992" w:rsidP="0043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76" w:rsidRPr="00D7237A" w:rsidRDefault="002D6176" w:rsidP="002D61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6176">
        <w:rPr>
          <w:rFonts w:ascii="Times New Roman" w:hAnsi="Times New Roman" w:cs="Times New Roman"/>
          <w:b/>
          <w:bCs/>
          <w:color w:val="000000"/>
          <w:sz w:val="24"/>
          <w:szCs w:val="32"/>
        </w:rPr>
        <w:t>SOLICITUD DE REGISTRO DE MATRICULA ESPECIAL</w:t>
      </w: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564F">
        <w:rPr>
          <w:rFonts w:ascii="Times New Roman" w:hAnsi="Times New Roman" w:cs="Times New Roman"/>
          <w:sz w:val="24"/>
        </w:rPr>
        <w:t>Guayaquil, ___ de ___________del ______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6176" w:rsidRPr="0076564F" w:rsidRDefault="00324208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MSc</w:t>
      </w:r>
      <w:proofErr w:type="spellEnd"/>
      <w:r w:rsidR="002D6176" w:rsidRPr="0076564F">
        <w:rPr>
          <w:rFonts w:ascii="Times New Roman" w:hAnsi="Times New Roman" w:cs="Times New Roman"/>
          <w:b/>
          <w:sz w:val="24"/>
        </w:rPr>
        <w:t>.</w:t>
      </w:r>
    </w:p>
    <w:p w:rsidR="002D6176" w:rsidRPr="0076564F" w:rsidRDefault="00324208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Patricia Valdiviezo Valenzuela</w:t>
      </w:r>
      <w:bookmarkStart w:id="0" w:name="_GoBack"/>
      <w:bookmarkEnd w:id="0"/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564F">
        <w:rPr>
          <w:rFonts w:ascii="Times New Roman" w:hAnsi="Times New Roman" w:cs="Times New Roman"/>
          <w:b/>
          <w:sz w:val="24"/>
        </w:rPr>
        <w:t>Subdecana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564F">
        <w:rPr>
          <w:rFonts w:ascii="Times New Roman" w:hAnsi="Times New Roman" w:cs="Times New Roman"/>
          <w:b/>
          <w:sz w:val="24"/>
        </w:rPr>
        <w:t>Facultad de Ciencias Sociales y Humanísticas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564F">
        <w:rPr>
          <w:rFonts w:ascii="Times New Roman" w:hAnsi="Times New Roman" w:cs="Times New Roman"/>
          <w:b/>
          <w:sz w:val="24"/>
        </w:rPr>
        <w:t>En su despacho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Pr="00D7237A" w:rsidRDefault="00D65CF6" w:rsidP="002D61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mi consideración</w:t>
      </w:r>
      <w:r w:rsidR="002D6176" w:rsidRPr="00D7237A">
        <w:rPr>
          <w:rFonts w:ascii="Times New Roman" w:hAnsi="Times New Roman" w:cs="Times New Roman"/>
        </w:rPr>
        <w:t>:</w:t>
      </w: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76" w:rsidRPr="00D7237A" w:rsidRDefault="002D6176" w:rsidP="002D61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 xml:space="preserve">Yo, </w:t>
      </w:r>
      <w:r w:rsidRPr="00D7237A">
        <w:rPr>
          <w:rFonts w:ascii="Times New Roman" w:hAnsi="Times New Roman" w:cs="Times New Roman"/>
          <w:i/>
          <w:szCs w:val="24"/>
          <w:u w:val="single"/>
        </w:rPr>
        <w:t>[Apellidos y Nombres del estudiante</w:t>
      </w:r>
      <w:r w:rsidRPr="00D7237A">
        <w:rPr>
          <w:rFonts w:ascii="Times New Roman" w:hAnsi="Times New Roman" w:cs="Times New Roman"/>
          <w:i/>
          <w:szCs w:val="24"/>
        </w:rPr>
        <w:t>]</w:t>
      </w:r>
      <w:r w:rsidRPr="00D7237A">
        <w:rPr>
          <w:rFonts w:ascii="Times New Roman" w:hAnsi="Times New Roman" w:cs="Times New Roman"/>
          <w:szCs w:val="24"/>
        </w:rPr>
        <w:t xml:space="preserve"> con número de matrícula </w:t>
      </w:r>
      <w:r w:rsidRPr="00D7237A">
        <w:rPr>
          <w:rFonts w:ascii="Times New Roman" w:hAnsi="Times New Roman" w:cs="Times New Roman"/>
          <w:i/>
          <w:szCs w:val="24"/>
          <w:u w:val="single"/>
        </w:rPr>
        <w:t>[matrícula]</w:t>
      </w:r>
      <w:r w:rsidRPr="00D7237A">
        <w:rPr>
          <w:rFonts w:ascii="Times New Roman" w:hAnsi="Times New Roman" w:cs="Times New Roman"/>
          <w:szCs w:val="24"/>
        </w:rPr>
        <w:t xml:space="preserve">, estudiante de la carrera de </w:t>
      </w:r>
      <w:r w:rsidRPr="00D7237A">
        <w:rPr>
          <w:rFonts w:ascii="Times New Roman" w:hAnsi="Times New Roman" w:cs="Times New Roman"/>
          <w:i/>
          <w:szCs w:val="24"/>
          <w:u w:val="single"/>
        </w:rPr>
        <w:t>[Nombre completo de la carrera]</w:t>
      </w:r>
      <w:r w:rsidRPr="00D7237A">
        <w:rPr>
          <w:rFonts w:ascii="Times New Roman" w:hAnsi="Times New Roman" w:cs="Times New Roman"/>
          <w:szCs w:val="24"/>
        </w:rPr>
        <w:t xml:space="preserve">, mediante la presente solicito el registro especial en la Materia </w:t>
      </w:r>
      <w:r w:rsidRPr="00D7237A">
        <w:rPr>
          <w:rFonts w:ascii="Times New Roman" w:hAnsi="Times New Roman" w:cs="Times New Roman"/>
          <w:i/>
          <w:szCs w:val="24"/>
          <w:u w:val="single"/>
        </w:rPr>
        <w:t>[Nombre de la materia]</w:t>
      </w:r>
      <w:r w:rsidRPr="00D7237A">
        <w:rPr>
          <w:rFonts w:ascii="Times New Roman" w:hAnsi="Times New Roman" w:cs="Times New Roman"/>
          <w:szCs w:val="24"/>
        </w:rPr>
        <w:t xml:space="preserve">, con código </w:t>
      </w:r>
      <w:r w:rsidRPr="00D7237A">
        <w:rPr>
          <w:rFonts w:ascii="Times New Roman" w:hAnsi="Times New Roman" w:cs="Times New Roman"/>
          <w:i/>
          <w:szCs w:val="24"/>
          <w:u w:val="single"/>
        </w:rPr>
        <w:t>[# Código de la materia]</w:t>
      </w:r>
      <w:r w:rsidRPr="00D7237A">
        <w:rPr>
          <w:rFonts w:ascii="Times New Roman" w:hAnsi="Times New Roman" w:cs="Times New Roman"/>
          <w:szCs w:val="24"/>
        </w:rPr>
        <w:t xml:space="preserve">; en el paralelo teórico </w:t>
      </w:r>
      <w:r w:rsidRPr="00D7237A">
        <w:rPr>
          <w:rFonts w:ascii="Times New Roman" w:hAnsi="Times New Roman" w:cs="Times New Roman"/>
          <w:i/>
          <w:szCs w:val="24"/>
          <w:u w:val="single"/>
        </w:rPr>
        <w:t>[# de paralelo]</w:t>
      </w:r>
      <w:r w:rsidRPr="00D7237A">
        <w:rPr>
          <w:rFonts w:ascii="Times New Roman" w:hAnsi="Times New Roman" w:cs="Times New Roman"/>
          <w:i/>
          <w:szCs w:val="24"/>
        </w:rPr>
        <w:t xml:space="preserve"> </w:t>
      </w:r>
      <w:r w:rsidRPr="00D7237A">
        <w:rPr>
          <w:rFonts w:ascii="Times New Roman" w:hAnsi="Times New Roman" w:cs="Times New Roman"/>
          <w:szCs w:val="24"/>
        </w:rPr>
        <w:t xml:space="preserve">y en el paralelo práctico </w:t>
      </w:r>
      <w:r w:rsidRPr="00D7237A">
        <w:rPr>
          <w:rFonts w:ascii="Times New Roman" w:hAnsi="Times New Roman" w:cs="Times New Roman"/>
          <w:i/>
          <w:szCs w:val="24"/>
          <w:u w:val="single"/>
        </w:rPr>
        <w:t xml:space="preserve">[# de paralelo] </w:t>
      </w:r>
      <w:r w:rsidRPr="00D7237A">
        <w:rPr>
          <w:rFonts w:ascii="Times New Roman" w:hAnsi="Times New Roman" w:cs="Times New Roman"/>
          <w:iCs/>
          <w:szCs w:val="24"/>
        </w:rPr>
        <w:t xml:space="preserve">para </w:t>
      </w:r>
      <w:r w:rsidRPr="00D7237A">
        <w:rPr>
          <w:rFonts w:ascii="Times New Roman" w:hAnsi="Times New Roman" w:cs="Times New Roman"/>
          <w:szCs w:val="24"/>
        </w:rPr>
        <w:t xml:space="preserve">el </w:t>
      </w:r>
      <w:r w:rsidRPr="00D7237A">
        <w:rPr>
          <w:rFonts w:ascii="Times New Roman" w:hAnsi="Times New Roman" w:cs="Times New Roman"/>
          <w:i/>
          <w:szCs w:val="24"/>
          <w:u w:val="single"/>
        </w:rPr>
        <w:t>[I PAE, I PAO o II PAO]</w:t>
      </w:r>
      <w:r w:rsidRPr="00D7237A">
        <w:rPr>
          <w:rFonts w:ascii="Times New Roman" w:hAnsi="Times New Roman" w:cs="Times New Roman"/>
          <w:szCs w:val="24"/>
        </w:rPr>
        <w:t xml:space="preserve"> del presente año lectivo 2020 - 2021.</w:t>
      </w:r>
    </w:p>
    <w:p w:rsidR="002D6176" w:rsidRPr="00D7237A" w:rsidRDefault="002D6176" w:rsidP="002D61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Nombre de la Materia</w:t>
            </w: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Código de la Materia</w:t>
            </w: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Paralelo Teórico</w:t>
            </w: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Paralelo Práctico</w:t>
            </w:r>
          </w:p>
        </w:tc>
      </w:tr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6176" w:rsidRPr="00D7237A" w:rsidRDefault="002D6176" w:rsidP="002D6176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2D6176" w:rsidRPr="00D7237A" w:rsidRDefault="002D6176" w:rsidP="002D61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Cs w:val="24"/>
          <w:lang w:val="es-ES"/>
        </w:rPr>
      </w:pPr>
      <w:r w:rsidRPr="00D7237A">
        <w:rPr>
          <w:rFonts w:ascii="Times New Roman" w:hAnsi="Times New Roman" w:cs="Times New Roman"/>
          <w:i/>
          <w:szCs w:val="24"/>
          <w:highlight w:val="yellow"/>
        </w:rPr>
        <w:t>Este párrafo es para e</w:t>
      </w:r>
      <w:r w:rsidRPr="00D7237A">
        <w:rPr>
          <w:rFonts w:ascii="Times New Roman" w:eastAsia="Calibri" w:hAnsi="Times New Roman" w:cs="Times New Roman"/>
          <w:i/>
          <w:color w:val="000000"/>
          <w:szCs w:val="24"/>
          <w:highlight w:val="yellow"/>
          <w:lang w:val="es-ES"/>
        </w:rPr>
        <w:t xml:space="preserve">explicar el motivo por el cual no pudo registrarse de manera ordinaria o extraordinaria y lleva a solicitar el registro especial. Adjuntar información sobre lo expuesto las mismas que deben aplicar a casos fortuitos o de fuerza mayor estipulado en el </w:t>
      </w:r>
      <w:r w:rsidRPr="00D7237A">
        <w:rPr>
          <w:rFonts w:ascii="Times New Roman" w:eastAsia="Calibri" w:hAnsi="Times New Roman" w:cs="Times New Roman"/>
          <w:b/>
          <w:i/>
          <w:color w:val="000000"/>
          <w:szCs w:val="24"/>
          <w:highlight w:val="yellow"/>
          <w:lang w:val="es-ES"/>
        </w:rPr>
        <w:t>Reglamento de Régimen Académico Art. 35 literal C.</w:t>
      </w: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>Agradezco de antemano la atención que se brinde a la presente.</w:t>
      </w: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176" w:rsidRPr="00D7237A" w:rsidRDefault="002D6176" w:rsidP="002D61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 xml:space="preserve">Atentamente, 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(Firma del estudiante)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(NOMBRE COMPLETO DEL ESTUDIANTE)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(NÚMERO DE CÉDULA DEL ESTUDIANTE)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(CORREO ELECTRÓNICO)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(NÚMERO DE CELULAR)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A2218">
        <w:rPr>
          <w:rFonts w:ascii="Times New Roman" w:hAnsi="Times New Roman" w:cs="Times New Roman"/>
          <w:b/>
        </w:rPr>
        <w:t>(NÚMERO CONVENCIONAL)</w:t>
      </w: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Default="002D6176" w:rsidP="002D617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0"/>
          <w:lang w:val="es-ES"/>
        </w:rPr>
      </w:pPr>
    </w:p>
    <w:p w:rsidR="002D6176" w:rsidRPr="001B7935" w:rsidRDefault="002D6176" w:rsidP="002D617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0"/>
          <w:lang w:val="es-ES"/>
        </w:rPr>
      </w:pPr>
      <w:r w:rsidRPr="001B7935">
        <w:rPr>
          <w:rFonts w:ascii="Times New Roman" w:eastAsia="Calibri" w:hAnsi="Times New Roman" w:cs="Times New Roman"/>
          <w:b/>
          <w:color w:val="000000"/>
          <w:sz w:val="20"/>
          <w:lang w:val="es-ES"/>
        </w:rPr>
        <w:t>NOTA</w:t>
      </w:r>
    </w:p>
    <w:p w:rsidR="00957AE0" w:rsidRPr="00814CFF" w:rsidRDefault="002D6176" w:rsidP="0038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B7935">
        <w:rPr>
          <w:rFonts w:ascii="Times New Roman" w:eastAsia="Calibri" w:hAnsi="Times New Roman" w:cs="Times New Roman"/>
          <w:color w:val="000000"/>
          <w:sz w:val="20"/>
          <w:lang w:val="es-ES"/>
        </w:rPr>
        <w:t>El motivo de la solicitud debe ser bien concreto y con argumentos precisos y contundentes</w:t>
      </w:r>
      <w:r w:rsidR="00380571">
        <w:rPr>
          <w:rFonts w:ascii="Times New Roman" w:eastAsia="Calibri" w:hAnsi="Times New Roman" w:cs="Times New Roman"/>
          <w:color w:val="000000"/>
          <w:sz w:val="20"/>
          <w:lang w:val="es-ES"/>
        </w:rPr>
        <w:t>.</w:t>
      </w:r>
    </w:p>
    <w:sectPr w:rsidR="00957AE0" w:rsidRPr="00814CFF" w:rsidSect="00304992">
      <w:headerReference w:type="default" r:id="rId7"/>
      <w:footerReference w:type="default" r:id="rId8"/>
      <w:pgSz w:w="12240" w:h="15840"/>
      <w:pgMar w:top="1440" w:right="1440" w:bottom="1134" w:left="1440" w:header="38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67" w:rsidRDefault="00492967" w:rsidP="00553498">
      <w:pPr>
        <w:spacing w:after="0" w:line="240" w:lineRule="auto"/>
      </w:pPr>
      <w:r>
        <w:separator/>
      </w:r>
    </w:p>
  </w:endnote>
  <w:endnote w:type="continuationSeparator" w:id="0">
    <w:p w:rsidR="00492967" w:rsidRDefault="00492967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454073D2" wp14:editId="54A824AB">
          <wp:extent cx="7429770" cy="86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7429770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67" w:rsidRDefault="00492967" w:rsidP="00553498">
      <w:pPr>
        <w:spacing w:after="0" w:line="240" w:lineRule="auto"/>
      </w:pPr>
      <w:r>
        <w:separator/>
      </w:r>
    </w:p>
  </w:footnote>
  <w:footnote w:type="continuationSeparator" w:id="0">
    <w:p w:rsidR="00492967" w:rsidRDefault="00492967" w:rsidP="005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Encabezado"/>
      <w:ind w:left="-1276"/>
    </w:pPr>
    <w:r>
      <w:rPr>
        <w:noProof/>
        <w:lang w:val="es-ES" w:eastAsia="es-ES"/>
      </w:rPr>
      <w:drawing>
        <wp:inline distT="0" distB="0" distL="0" distR="0" wp14:anchorId="4B09E4CF" wp14:editId="559BAF24">
          <wp:extent cx="7250400" cy="43433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250400" cy="434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2"/>
    <w:rsid w:val="00012354"/>
    <w:rsid w:val="000C52DE"/>
    <w:rsid w:val="000D6347"/>
    <w:rsid w:val="00183BFE"/>
    <w:rsid w:val="001D15DA"/>
    <w:rsid w:val="00235B70"/>
    <w:rsid w:val="0026229A"/>
    <w:rsid w:val="002B0A42"/>
    <w:rsid w:val="002D6176"/>
    <w:rsid w:val="00304992"/>
    <w:rsid w:val="00324208"/>
    <w:rsid w:val="003311BF"/>
    <w:rsid w:val="00346C69"/>
    <w:rsid w:val="00361DA4"/>
    <w:rsid w:val="00380571"/>
    <w:rsid w:val="003A2793"/>
    <w:rsid w:val="003D7B67"/>
    <w:rsid w:val="003E53CF"/>
    <w:rsid w:val="003E6334"/>
    <w:rsid w:val="003F2CB2"/>
    <w:rsid w:val="00411606"/>
    <w:rsid w:val="004378E9"/>
    <w:rsid w:val="00492967"/>
    <w:rsid w:val="004A77E5"/>
    <w:rsid w:val="004C0D05"/>
    <w:rsid w:val="004C52D2"/>
    <w:rsid w:val="00511D25"/>
    <w:rsid w:val="00515F5A"/>
    <w:rsid w:val="00531E7B"/>
    <w:rsid w:val="00550B86"/>
    <w:rsid w:val="00553498"/>
    <w:rsid w:val="00566362"/>
    <w:rsid w:val="005834C6"/>
    <w:rsid w:val="005A166D"/>
    <w:rsid w:val="005A2218"/>
    <w:rsid w:val="00614935"/>
    <w:rsid w:val="0062144B"/>
    <w:rsid w:val="00633DFC"/>
    <w:rsid w:val="00675D29"/>
    <w:rsid w:val="00693D97"/>
    <w:rsid w:val="00737A58"/>
    <w:rsid w:val="00814CFF"/>
    <w:rsid w:val="00831615"/>
    <w:rsid w:val="00865369"/>
    <w:rsid w:val="00877471"/>
    <w:rsid w:val="008C0C31"/>
    <w:rsid w:val="00901F2B"/>
    <w:rsid w:val="00911044"/>
    <w:rsid w:val="00957AE0"/>
    <w:rsid w:val="00965A48"/>
    <w:rsid w:val="009C7EB6"/>
    <w:rsid w:val="009F565E"/>
    <w:rsid w:val="00A24B2C"/>
    <w:rsid w:val="00A5083F"/>
    <w:rsid w:val="00A85208"/>
    <w:rsid w:val="00AB112D"/>
    <w:rsid w:val="00AB2227"/>
    <w:rsid w:val="00AF2145"/>
    <w:rsid w:val="00B1249A"/>
    <w:rsid w:val="00B969AF"/>
    <w:rsid w:val="00BC4070"/>
    <w:rsid w:val="00BC748B"/>
    <w:rsid w:val="00BD332D"/>
    <w:rsid w:val="00D6326A"/>
    <w:rsid w:val="00D65CF6"/>
    <w:rsid w:val="00D677D9"/>
    <w:rsid w:val="00D71EBB"/>
    <w:rsid w:val="00D7517A"/>
    <w:rsid w:val="00DC3EBC"/>
    <w:rsid w:val="00DF6B1C"/>
    <w:rsid w:val="00E67792"/>
    <w:rsid w:val="00E74336"/>
    <w:rsid w:val="00ED1DA1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1CC3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1BF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FCSH</dc:creator>
  <cp:keywords/>
  <dc:description/>
  <cp:lastModifiedBy>Jorge Armando Navarrete Mendoza</cp:lastModifiedBy>
  <cp:revision>2</cp:revision>
  <cp:lastPrinted>2019-09-03T19:41:00Z</cp:lastPrinted>
  <dcterms:created xsi:type="dcterms:W3CDTF">2020-07-21T01:47:00Z</dcterms:created>
  <dcterms:modified xsi:type="dcterms:W3CDTF">2020-07-21T01:47:00Z</dcterms:modified>
</cp:coreProperties>
</file>