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11524830"/>
        <w:docPartObj>
          <w:docPartGallery w:val="Cover Pages"/>
          <w:docPartUnique/>
        </w:docPartObj>
      </w:sdtPr>
      <w:sdtEndPr/>
      <w:sdtContent>
        <w:p w14:paraId="1A629FBD" w14:textId="77777777" w:rsidR="0044132B" w:rsidRDefault="00416F1E"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201BCA" wp14:editId="79D70D9D">
                    <wp:simplePos x="0" y="0"/>
                    <wp:positionH relativeFrom="margin">
                      <wp:posOffset>4034790</wp:posOffset>
                    </wp:positionH>
                    <wp:positionV relativeFrom="page">
                      <wp:posOffset>247650</wp:posOffset>
                    </wp:positionV>
                    <wp:extent cx="1404000" cy="1595365"/>
                    <wp:effectExtent l="0" t="0" r="5715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04000" cy="1595365"/>
                            </a:xfrm>
                            <a:prstGeom prst="rect">
                              <a:avLst/>
                            </a:prstGeom>
                            <a:solidFill>
                              <a:srgbClr val="2116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2D21F8D7" w14:textId="77777777" w:rsidR="0044132B" w:rsidRDefault="00D35FB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  <w:p w14:paraId="0B5420A8" w14:textId="77777777" w:rsidR="00416F1E" w:rsidRDefault="00416F1E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rect w14:anchorId="5B201BCA" id="Rectángulo 132" o:spid="_x0000_s1026" style="position:absolute;margin-left:317.7pt;margin-top:19.5pt;width:110.5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" fillcolor="#211646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D21F8D7" w14:textId="77777777" w:rsidR="0044132B" w:rsidRDefault="00D35FB8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  <w:p w14:paraId="0B5420A8" w14:textId="77777777" w:rsidR="00416F1E" w:rsidRDefault="00416F1E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5496E143" w14:textId="77777777" w:rsidR="0044132B" w:rsidRDefault="0044132B"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4A323C31" wp14:editId="043BFCE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1495425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53DB70" w14:textId="5E32EC06" w:rsidR="0044132B" w:rsidRDefault="00367A02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211646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91242606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E762A" w:rsidRPr="00B14915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 xml:space="preserve">Resumen ejecutivo del Coordinador de </w:t>
                                    </w:r>
                                    <w:r w:rsidR="0044132B" w:rsidRPr="00B14915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Materia</w:t>
                                    </w:r>
                                    <w:r w:rsidR="003A7B41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 xml:space="preserve"> Integradora</w:t>
                                    </w:r>
                                    <w:r w:rsidR="009D5DAA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 xml:space="preserve"> de </w:t>
                                    </w:r>
                                    <w:r w:rsidR="00373033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(registre carrera)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1646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8157280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164430" w14:textId="30ACAC38" w:rsidR="0044132B" w:rsidRPr="00B14915" w:rsidRDefault="00462AE6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211646"/>
                                        <w:sz w:val="28"/>
                                        <w:szCs w:val="28"/>
                                      </w:rPr>
                                    </w:pPr>
                                    <w:r w:rsidRPr="00B14915">
                                      <w:rPr>
                                        <w:caps/>
                                        <w:color w:val="211646"/>
                                        <w:sz w:val="28"/>
                                        <w:szCs w:val="28"/>
                                      </w:rPr>
                                      <w:t>materia</w:t>
                                    </w:r>
                                    <w:r w:rsidR="00FC0472">
                                      <w:rPr>
                                        <w:caps/>
                                        <w:color w:val="211646"/>
                                        <w:sz w:val="28"/>
                                        <w:szCs w:val="28"/>
                                      </w:rPr>
                                      <w:t xml:space="preserve"> integradora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6D6F71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134128004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E429983" w14:textId="316EEF74" w:rsidR="0044132B" w:rsidRPr="00B14915" w:rsidRDefault="00373033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  <w:t>Nombre del docente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type w14:anchorId="4A323C3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7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" filled="f" stroked="f" strokeweight=".5pt">
                    <v:textbox style="mso-fit-shape-to-text:t" inset="0,0,0,0">
                      <w:txbxContent>
                        <w:p w14:paraId="7953DB70" w14:textId="5E32EC06" w:rsidR="0044132B" w:rsidRDefault="007E5D28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211646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91242606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E762A" w:rsidRPr="00B14915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 xml:space="preserve">Resumen ejecutivo del Coordinador de </w:t>
                              </w:r>
                              <w:r w:rsidR="0044132B" w:rsidRPr="00B14915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Materia</w:t>
                              </w:r>
                              <w:r w:rsidR="003A7B41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 xml:space="preserve"> Integradora</w:t>
                              </w:r>
                              <w:r w:rsidR="009D5DAA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 xml:space="preserve"> de </w:t>
                              </w:r>
                              <w:r w:rsidR="00373033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(registre carrera)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1646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81572806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1164430" w14:textId="30ACAC38" w:rsidR="0044132B" w:rsidRPr="00B14915" w:rsidRDefault="00462AE6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211646"/>
                                  <w:sz w:val="28"/>
                                  <w:szCs w:val="28"/>
                                </w:rPr>
                              </w:pPr>
                              <w:r w:rsidRPr="00B14915">
                                <w:rPr>
                                  <w:caps/>
                                  <w:color w:val="211646"/>
                                  <w:sz w:val="28"/>
                                  <w:szCs w:val="28"/>
                                </w:rPr>
                                <w:t>materia</w:t>
                              </w:r>
                              <w:r w:rsidR="00FC0472">
                                <w:rPr>
                                  <w:caps/>
                                  <w:color w:val="211646"/>
                                  <w:sz w:val="28"/>
                                  <w:szCs w:val="28"/>
                                </w:rPr>
                                <w:t xml:space="preserve"> integradora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6D6F71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134128004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E429983" w14:textId="316EEF74" w:rsidR="0044132B" w:rsidRPr="00B14915" w:rsidRDefault="00373033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  <w:t>Nombre del docente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3B4CABBF" w14:textId="77777777" w:rsidR="00221458" w:rsidRPr="00EE29DB" w:rsidRDefault="00D35FB8" w:rsidP="008E019A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EE29DB">
        <w:rPr>
          <w:b/>
          <w:sz w:val="24"/>
        </w:rPr>
        <w:lastRenderedPageBreak/>
        <w:t>Resultados de aprendizaje de la asignatura</w:t>
      </w:r>
    </w:p>
    <w:p w14:paraId="5C186293" w14:textId="5DBEC2EE" w:rsidR="00D35FB8" w:rsidRPr="001855F9" w:rsidRDefault="00373033" w:rsidP="001855F9">
      <w:pPr>
        <w:pStyle w:val="Prrafodelista"/>
        <w:numPr>
          <w:ilvl w:val="0"/>
          <w:numId w:val="7"/>
        </w:numPr>
        <w:jc w:val="both"/>
        <w:rPr>
          <w:b/>
        </w:rPr>
      </w:pPr>
      <w:r>
        <w:rPr>
          <w:rFonts w:cs="Calibri"/>
          <w:color w:val="000000"/>
        </w:rPr>
        <w:t>Registre los resultados de aprendizaje de la asignatura</w:t>
      </w:r>
      <w:r w:rsidR="001855F9" w:rsidRPr="001855F9">
        <w:rPr>
          <w:rFonts w:cs="Calibri"/>
          <w:color w:val="000000"/>
        </w:rPr>
        <w:t>.</w:t>
      </w:r>
    </w:p>
    <w:p w14:paraId="2E8A7E17" w14:textId="77777777" w:rsidR="00D611CB" w:rsidRPr="00D35FB8" w:rsidRDefault="00D611CB" w:rsidP="00D35FB8">
      <w:pPr>
        <w:jc w:val="both"/>
        <w:rPr>
          <w:b/>
        </w:rPr>
      </w:pPr>
    </w:p>
    <w:p w14:paraId="14E36596" w14:textId="68AC29BE" w:rsidR="00C10FEB" w:rsidRPr="00C10FEB" w:rsidRDefault="00643070" w:rsidP="00C10FEB">
      <w:pPr>
        <w:pStyle w:val="Prrafodelista"/>
        <w:numPr>
          <w:ilvl w:val="0"/>
          <w:numId w:val="4"/>
        </w:numPr>
        <w:jc w:val="both"/>
        <w:rPr>
          <w:b/>
        </w:rPr>
      </w:pPr>
      <w:r w:rsidRPr="00EE29DB">
        <w:rPr>
          <w:b/>
          <w:sz w:val="24"/>
        </w:rPr>
        <w:t>Indicar el c</w:t>
      </w:r>
      <w:r w:rsidR="007B49E3" w:rsidRPr="00EE29DB">
        <w:rPr>
          <w:b/>
          <w:sz w:val="24"/>
        </w:rPr>
        <w:t>u</w:t>
      </w:r>
      <w:r w:rsidRPr="00EE29DB">
        <w:rPr>
          <w:b/>
          <w:sz w:val="24"/>
        </w:rPr>
        <w:t>mplimiento de las políticas del curso</w:t>
      </w:r>
      <w:r w:rsidR="00010552">
        <w:rPr>
          <w:b/>
          <w:sz w:val="24"/>
        </w:rPr>
        <w:t xml:space="preserve"> y del contenido de asignatura</w:t>
      </w:r>
      <w:r w:rsidRPr="00EE29DB">
        <w:rPr>
          <w:b/>
          <w:sz w:val="24"/>
        </w:rPr>
        <w:t xml:space="preserve"> (avan</w:t>
      </w:r>
      <w:r w:rsidR="007B49E3" w:rsidRPr="00EE29DB">
        <w:rPr>
          <w:b/>
          <w:sz w:val="24"/>
        </w:rPr>
        <w:t xml:space="preserve">ce del programa de estudio, </w:t>
      </w:r>
      <w:r w:rsidRPr="00EE29DB">
        <w:rPr>
          <w:b/>
          <w:sz w:val="24"/>
        </w:rPr>
        <w:t>unificación de exámenes)</w:t>
      </w:r>
      <w:r w:rsidR="00010552" w:rsidRPr="00AE5EFD">
        <w:rPr>
          <w:b/>
        </w:rPr>
        <w:t xml:space="preserve"> </w:t>
      </w:r>
    </w:p>
    <w:p w14:paraId="676383D9" w14:textId="2E325FC7" w:rsidR="00010552" w:rsidRPr="00C10FEB" w:rsidRDefault="00373033" w:rsidP="00010552">
      <w:pPr>
        <w:pStyle w:val="Prrafodelista"/>
        <w:numPr>
          <w:ilvl w:val="0"/>
          <w:numId w:val="6"/>
        </w:numPr>
        <w:jc w:val="both"/>
        <w:rPr>
          <w:rFonts w:ascii="Calibri" w:hAnsi="Calibri"/>
          <w:b/>
          <w:iCs/>
          <w:color w:val="000000"/>
          <w:sz w:val="28"/>
          <w:szCs w:val="24"/>
          <w:shd w:val="clear" w:color="auto" w:fill="FFFFFF"/>
        </w:rPr>
      </w:pPr>
      <w:r>
        <w:rPr>
          <w:iCs/>
          <w:sz w:val="24"/>
          <w:szCs w:val="24"/>
        </w:rPr>
        <w:t xml:space="preserve">Aquí puede detallar </w:t>
      </w:r>
      <w:r w:rsidR="00C10FEB" w:rsidRPr="00C10FEB">
        <w:rPr>
          <w:iCs/>
          <w:sz w:val="24"/>
          <w:szCs w:val="24"/>
        </w:rPr>
        <w:t>la Metodología de trabajo</w:t>
      </w:r>
      <w:r>
        <w:rPr>
          <w:iCs/>
          <w:sz w:val="24"/>
          <w:szCs w:val="24"/>
        </w:rPr>
        <w:t xml:space="preserve"> que se tuvo con los estudiantes</w:t>
      </w:r>
      <w:r w:rsidR="00C10FEB" w:rsidRPr="00C10FEB">
        <w:rPr>
          <w:iCs/>
          <w:sz w:val="24"/>
          <w:szCs w:val="24"/>
        </w:rPr>
        <w:t>:</w:t>
      </w:r>
    </w:p>
    <w:p w14:paraId="2D06CB52" w14:textId="3CAAFA1E" w:rsidR="00C10FEB" w:rsidRDefault="007F6932" w:rsidP="00C10FEB">
      <w:pPr>
        <w:pStyle w:val="Prrafodelista"/>
        <w:numPr>
          <w:ilvl w:val="0"/>
          <w:numId w:val="6"/>
        </w:numPr>
        <w:jc w:val="both"/>
        <w:rPr>
          <w:rFonts w:ascii="Calibri" w:hAnsi="Calibri"/>
          <w:bCs/>
          <w:color w:val="000000"/>
          <w:sz w:val="24"/>
          <w:shd w:val="clear" w:color="auto" w:fill="FFFFFF"/>
        </w:rPr>
      </w:pPr>
      <w:r>
        <w:rPr>
          <w:rFonts w:ascii="Calibri" w:hAnsi="Calibri"/>
          <w:bCs/>
          <w:color w:val="000000"/>
          <w:sz w:val="24"/>
          <w:shd w:val="clear" w:color="auto" w:fill="FFFFFF"/>
        </w:rPr>
        <w:t xml:space="preserve">Explicar si todos los docentes dieron sus políticas </w:t>
      </w:r>
      <w:r w:rsidR="009D35DE">
        <w:rPr>
          <w:rFonts w:ascii="Calibri" w:hAnsi="Calibri"/>
          <w:bCs/>
          <w:color w:val="000000"/>
          <w:sz w:val="24"/>
          <w:shd w:val="clear" w:color="auto" w:fill="FFFFFF"/>
        </w:rPr>
        <w:t xml:space="preserve">y metodologías </w:t>
      </w:r>
      <w:r>
        <w:rPr>
          <w:rFonts w:ascii="Calibri" w:hAnsi="Calibri"/>
          <w:bCs/>
          <w:color w:val="000000"/>
          <w:sz w:val="24"/>
          <w:shd w:val="clear" w:color="auto" w:fill="FFFFFF"/>
        </w:rPr>
        <w:t>en su primera sesión.</w:t>
      </w:r>
    </w:p>
    <w:p w14:paraId="4FD79F4D" w14:textId="4B0D5586" w:rsidR="00C10FEB" w:rsidRDefault="007F6932" w:rsidP="00C10FEB">
      <w:pPr>
        <w:pStyle w:val="Prrafodelista"/>
        <w:numPr>
          <w:ilvl w:val="0"/>
          <w:numId w:val="6"/>
        </w:numPr>
        <w:jc w:val="both"/>
        <w:rPr>
          <w:rFonts w:ascii="Calibri" w:hAnsi="Calibri"/>
          <w:bCs/>
          <w:color w:val="000000"/>
          <w:sz w:val="24"/>
          <w:shd w:val="clear" w:color="auto" w:fill="FFFFFF"/>
        </w:rPr>
      </w:pPr>
      <w:r>
        <w:rPr>
          <w:rFonts w:ascii="Calibri" w:hAnsi="Calibri"/>
          <w:bCs/>
          <w:color w:val="000000"/>
          <w:sz w:val="24"/>
          <w:shd w:val="clear" w:color="auto" w:fill="FFFFFF"/>
        </w:rPr>
        <w:t>Detalle en una matriz el cronograma de trabajo utilizado tal como se muestra en el ejemplo</w:t>
      </w:r>
      <w:r w:rsidR="00C10FEB">
        <w:rPr>
          <w:rFonts w:ascii="Calibri" w:hAnsi="Calibri"/>
          <w:bCs/>
          <w:color w:val="000000"/>
          <w:sz w:val="24"/>
          <w:shd w:val="clear" w:color="auto" w:fill="FFFFFF"/>
        </w:rPr>
        <w:t>.</w:t>
      </w:r>
    </w:p>
    <w:p w14:paraId="7E322F68" w14:textId="6651AD1A" w:rsidR="00C10FEB" w:rsidRDefault="00C10FEB" w:rsidP="00C10FEB">
      <w:pPr>
        <w:pStyle w:val="Prrafodelista"/>
        <w:jc w:val="center"/>
        <w:rPr>
          <w:rFonts w:ascii="Calibri" w:hAnsi="Calibri"/>
          <w:bCs/>
          <w:color w:val="000000"/>
          <w:sz w:val="24"/>
          <w:shd w:val="clear" w:color="auto" w:fill="FFFFFF"/>
        </w:rPr>
      </w:pPr>
      <w:r w:rsidRPr="00C10FEB">
        <w:rPr>
          <w:iCs/>
          <w:noProof/>
          <w:lang w:eastAsia="es-EC"/>
        </w:rPr>
        <w:drawing>
          <wp:inline distT="0" distB="0" distL="0" distR="0" wp14:anchorId="666AB641" wp14:editId="0FDE9F65">
            <wp:extent cx="3864542" cy="321015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3333" cy="324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6D8E7" w14:textId="0AE3090D" w:rsidR="00C10FEB" w:rsidRPr="00C10FEB" w:rsidRDefault="00C10FEB" w:rsidP="007F6932">
      <w:pPr>
        <w:pStyle w:val="Prrafodelista"/>
        <w:jc w:val="both"/>
        <w:rPr>
          <w:rFonts w:ascii="Calibri" w:hAnsi="Calibri"/>
          <w:bCs/>
          <w:color w:val="000000"/>
          <w:sz w:val="24"/>
          <w:shd w:val="clear" w:color="auto" w:fill="FFFFFF"/>
        </w:rPr>
      </w:pPr>
    </w:p>
    <w:p w14:paraId="18A81693" w14:textId="77777777" w:rsidR="00D611CB" w:rsidRPr="00010552" w:rsidRDefault="00D611CB" w:rsidP="00010552">
      <w:p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14:paraId="0376B2E3" w14:textId="22DDB8A8" w:rsidR="00010552" w:rsidRPr="00EE29DB" w:rsidRDefault="007F6932" w:rsidP="00010552">
      <w:pPr>
        <w:pStyle w:val="Prrafodelista"/>
        <w:numPr>
          <w:ilvl w:val="0"/>
          <w:numId w:val="4"/>
        </w:num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  <w:r>
        <w:rPr>
          <w:rFonts w:ascii="Calibri" w:hAnsi="Calibri"/>
          <w:b/>
          <w:color w:val="000000"/>
          <w:sz w:val="24"/>
          <w:shd w:val="clear" w:color="auto" w:fill="FFFFFF"/>
        </w:rPr>
        <w:t>Indicar si se cumplió el objetivo</w:t>
      </w:r>
      <w:r w:rsidR="00010552" w:rsidRPr="00EE29DB">
        <w:rPr>
          <w:rFonts w:ascii="Calibri" w:hAnsi="Calibri"/>
          <w:b/>
          <w:color w:val="000000"/>
          <w:sz w:val="24"/>
          <w:shd w:val="clear" w:color="auto" w:fill="FFFFFF"/>
        </w:rPr>
        <w:t xml:space="preserve"> de aprendizaje </w:t>
      </w:r>
      <w:r>
        <w:rPr>
          <w:rFonts w:ascii="Calibri" w:hAnsi="Calibri"/>
          <w:b/>
          <w:color w:val="000000"/>
          <w:sz w:val="24"/>
          <w:shd w:val="clear" w:color="auto" w:fill="FFFFFF"/>
        </w:rPr>
        <w:t>del proyecto integrador</w:t>
      </w:r>
    </w:p>
    <w:p w14:paraId="1367BB49" w14:textId="0741EB88" w:rsidR="00EE29DB" w:rsidRDefault="00B725A6" w:rsidP="00B725A6">
      <w:pPr>
        <w:ind w:left="360"/>
        <w:jc w:val="both"/>
        <w:rPr>
          <w:rFonts w:ascii="Calibri" w:hAnsi="Calibri"/>
          <w:i/>
          <w:color w:val="000000"/>
          <w:shd w:val="clear" w:color="auto" w:fill="FFFFFF"/>
        </w:rPr>
      </w:pPr>
      <w:r>
        <w:rPr>
          <w:rFonts w:ascii="Calibri" w:hAnsi="Calibri"/>
          <w:iCs/>
          <w:color w:val="000000"/>
          <w:shd w:val="clear" w:color="auto" w:fill="FFFFFF"/>
        </w:rPr>
        <w:t>E</w:t>
      </w:r>
      <w:r w:rsidR="00365609">
        <w:rPr>
          <w:rFonts w:ascii="Calibri" w:hAnsi="Calibri"/>
          <w:iCs/>
          <w:color w:val="000000"/>
          <w:shd w:val="clear" w:color="auto" w:fill="FFFFFF"/>
        </w:rPr>
        <w:t xml:space="preserve">l cumplimiento de los objetivos de aprendizaje se establece con </w:t>
      </w:r>
      <w:r>
        <w:rPr>
          <w:rFonts w:ascii="Calibri" w:hAnsi="Calibri"/>
          <w:iCs/>
          <w:color w:val="000000"/>
          <w:shd w:val="clear" w:color="auto" w:fill="FFFFFF"/>
        </w:rPr>
        <w:t>la</w:t>
      </w:r>
      <w:r w:rsidR="00365609">
        <w:rPr>
          <w:rFonts w:ascii="Calibri" w:hAnsi="Calibri"/>
          <w:iCs/>
          <w:color w:val="000000"/>
          <w:shd w:val="clear" w:color="auto" w:fill="FFFFFF"/>
        </w:rPr>
        <w:t xml:space="preserve"> entrega del Proyecto Integrador </w:t>
      </w:r>
      <w:r w:rsidR="00F25CE2">
        <w:rPr>
          <w:rFonts w:ascii="Calibri" w:hAnsi="Calibri"/>
          <w:iCs/>
          <w:color w:val="000000"/>
          <w:shd w:val="clear" w:color="auto" w:fill="FFFFFF"/>
        </w:rPr>
        <w:t>de los estudiantes, se debe establecer una nota mínima para confirmar si se cumplieron los objetivos</w:t>
      </w:r>
      <w:r w:rsidR="00EE29DB">
        <w:rPr>
          <w:rFonts w:ascii="Calibri" w:hAnsi="Calibri"/>
          <w:i/>
          <w:color w:val="000000"/>
          <w:shd w:val="clear" w:color="auto" w:fill="FFFFFF"/>
        </w:rPr>
        <w:t>.</w:t>
      </w:r>
    </w:p>
    <w:p w14:paraId="0D888FDA" w14:textId="089B6D7F" w:rsidR="00EE29DB" w:rsidRDefault="00EE29DB" w:rsidP="00EE29D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 xml:space="preserve">Actividades o </w:t>
      </w:r>
      <w:r w:rsidR="00EE762A" w:rsidRPr="00EE29DB">
        <w:rPr>
          <w:rFonts w:ascii="Calibri" w:hAnsi="Calibri"/>
          <w:color w:val="000000"/>
          <w:shd w:val="clear" w:color="auto" w:fill="FFFFFF"/>
        </w:rPr>
        <w:t>instrumento</w:t>
      </w:r>
      <w:r w:rsidRPr="00EE29DB">
        <w:rPr>
          <w:rFonts w:ascii="Calibri" w:hAnsi="Calibri"/>
          <w:color w:val="000000"/>
          <w:shd w:val="clear" w:color="auto" w:fill="FFFFFF"/>
        </w:rPr>
        <w:t>s</w:t>
      </w:r>
      <w:r w:rsidR="00EE762A" w:rsidRPr="00EE29DB">
        <w:rPr>
          <w:rFonts w:ascii="Calibri" w:hAnsi="Calibri"/>
          <w:color w:val="000000"/>
          <w:shd w:val="clear" w:color="auto" w:fill="FFFFFF"/>
        </w:rPr>
        <w:t xml:space="preserve"> de </w:t>
      </w:r>
      <w:r w:rsidRPr="00EE29DB">
        <w:rPr>
          <w:rFonts w:ascii="Calibri" w:hAnsi="Calibri"/>
          <w:color w:val="000000"/>
          <w:shd w:val="clear" w:color="auto" w:fill="FFFFFF"/>
        </w:rPr>
        <w:t>formación utilizados</w:t>
      </w:r>
      <w:r w:rsidR="00B725A6">
        <w:rPr>
          <w:rFonts w:ascii="Calibri" w:hAnsi="Calibri"/>
          <w:color w:val="000000"/>
          <w:shd w:val="clear" w:color="auto" w:fill="FFFFFF"/>
        </w:rPr>
        <w:t>:</w:t>
      </w:r>
    </w:p>
    <w:p w14:paraId="4DC44D6B" w14:textId="0A183CF3" w:rsidR="00B725A6" w:rsidRDefault="00B725A6" w:rsidP="00B725A6">
      <w:pPr>
        <w:pStyle w:val="Prrafodelista"/>
        <w:numPr>
          <w:ilvl w:val="1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Documento del Proyecto integrador</w:t>
      </w:r>
    </w:p>
    <w:p w14:paraId="5EA79FFF" w14:textId="3105AA39" w:rsidR="00B725A6" w:rsidRDefault="00B725A6" w:rsidP="00B725A6">
      <w:pPr>
        <w:pStyle w:val="Prrafodelista"/>
        <w:numPr>
          <w:ilvl w:val="1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Presentación de avances de los proyectos integradores</w:t>
      </w:r>
    </w:p>
    <w:p w14:paraId="32494197" w14:textId="5EE6FDE8" w:rsidR="00B725A6" w:rsidRDefault="00B725A6" w:rsidP="00B725A6">
      <w:pPr>
        <w:pStyle w:val="Prrafodelista"/>
        <w:numPr>
          <w:ilvl w:val="1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Presentación 5 Min Pitch</w:t>
      </w:r>
    </w:p>
    <w:p w14:paraId="0218B48A" w14:textId="17014B99" w:rsidR="00B725A6" w:rsidRDefault="00B725A6" w:rsidP="00B725A6">
      <w:pPr>
        <w:pStyle w:val="Prrafodelista"/>
        <w:numPr>
          <w:ilvl w:val="1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Presentación Poster del proyecto</w:t>
      </w:r>
    </w:p>
    <w:p w14:paraId="5A49DAAE" w14:textId="13DBAC8A" w:rsidR="00D35FB8" w:rsidRDefault="00EE29DB" w:rsidP="00EE29DB">
      <w:pPr>
        <w:pStyle w:val="Prrafodelista"/>
        <w:numPr>
          <w:ilvl w:val="0"/>
          <w:numId w:val="5"/>
        </w:numPr>
        <w:jc w:val="both"/>
        <w:rPr>
          <w:rFonts w:ascii="Calibri" w:hAnsi="Calibri"/>
          <w:i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>P</w:t>
      </w:r>
      <w:r w:rsidR="003C396C" w:rsidRPr="00EE29DB">
        <w:rPr>
          <w:rFonts w:ascii="Calibri" w:hAnsi="Calibri"/>
          <w:color w:val="000000"/>
          <w:shd w:val="clear" w:color="auto" w:fill="FFFFFF"/>
        </w:rPr>
        <w:t>ropuestas de mejora del curso consensuadas</w:t>
      </w:r>
      <w:r w:rsidR="00B725A6">
        <w:rPr>
          <w:rFonts w:ascii="Calibri" w:hAnsi="Calibri"/>
          <w:i/>
          <w:color w:val="000000"/>
          <w:shd w:val="clear" w:color="auto" w:fill="FFFFFF"/>
        </w:rPr>
        <w:t>:</w:t>
      </w:r>
    </w:p>
    <w:p w14:paraId="29429B40" w14:textId="06E2E881" w:rsidR="00B725A6" w:rsidRPr="00B725A6" w:rsidRDefault="00B725A6" w:rsidP="00B725A6">
      <w:pPr>
        <w:pStyle w:val="Prrafodelista"/>
        <w:numPr>
          <w:ilvl w:val="1"/>
          <w:numId w:val="5"/>
        </w:numPr>
        <w:jc w:val="both"/>
        <w:rPr>
          <w:rFonts w:ascii="Calibri" w:hAnsi="Calibri"/>
          <w:i/>
          <w:color w:val="000000"/>
          <w:shd w:val="clear" w:color="auto" w:fill="FFFFFF"/>
        </w:rPr>
      </w:pPr>
      <w:r>
        <w:rPr>
          <w:rFonts w:ascii="Calibri" w:hAnsi="Calibri"/>
          <w:iCs/>
          <w:color w:val="000000"/>
          <w:shd w:val="clear" w:color="auto" w:fill="FFFFFF"/>
        </w:rPr>
        <w:t>Defi</w:t>
      </w:r>
      <w:r w:rsidR="001479B0">
        <w:rPr>
          <w:rFonts w:ascii="Calibri" w:hAnsi="Calibri"/>
          <w:iCs/>
          <w:color w:val="000000"/>
          <w:shd w:val="clear" w:color="auto" w:fill="FFFFFF"/>
        </w:rPr>
        <w:t>ni</w:t>
      </w:r>
      <w:bookmarkStart w:id="0" w:name="_GoBack"/>
      <w:bookmarkEnd w:id="0"/>
      <w:r>
        <w:rPr>
          <w:rFonts w:ascii="Calibri" w:hAnsi="Calibri"/>
          <w:iCs/>
          <w:color w:val="000000"/>
          <w:shd w:val="clear" w:color="auto" w:fill="FFFFFF"/>
        </w:rPr>
        <w:t>ción de las fechas de presentación de los avances</w:t>
      </w:r>
    </w:p>
    <w:p w14:paraId="6D76F25C" w14:textId="61B6FDC9" w:rsidR="00B725A6" w:rsidRPr="00EE29DB" w:rsidRDefault="00B725A6" w:rsidP="00B725A6">
      <w:pPr>
        <w:pStyle w:val="Prrafodelista"/>
        <w:numPr>
          <w:ilvl w:val="1"/>
          <w:numId w:val="5"/>
        </w:numPr>
        <w:jc w:val="both"/>
        <w:rPr>
          <w:rFonts w:ascii="Calibri" w:hAnsi="Calibri"/>
          <w:i/>
          <w:color w:val="000000"/>
          <w:shd w:val="clear" w:color="auto" w:fill="FFFFFF"/>
        </w:rPr>
      </w:pPr>
      <w:r>
        <w:rPr>
          <w:rFonts w:ascii="Calibri" w:hAnsi="Calibri"/>
          <w:iCs/>
          <w:color w:val="000000"/>
          <w:shd w:val="clear" w:color="auto" w:fill="FFFFFF"/>
        </w:rPr>
        <w:t>Proponer espacio de evaluación por pares entre los estudiantes</w:t>
      </w:r>
      <w:r>
        <w:rPr>
          <w:rFonts w:ascii="Calibri" w:hAnsi="Calibri"/>
          <w:i/>
          <w:color w:val="000000"/>
          <w:shd w:val="clear" w:color="auto" w:fill="FFFFFF"/>
        </w:rPr>
        <w:t xml:space="preserve"> </w:t>
      </w:r>
    </w:p>
    <w:p w14:paraId="50F59462" w14:textId="77777777" w:rsidR="00EE29DB" w:rsidRPr="00EE29DB" w:rsidRDefault="00EE29DB" w:rsidP="00EE29D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>Resumen de la matriz de informe de formación de resultados de aprendizaje.</w:t>
      </w:r>
    </w:p>
    <w:p w14:paraId="784A5501" w14:textId="675C7CF3" w:rsidR="00D35FB8" w:rsidRPr="00EE29DB" w:rsidRDefault="00D35FB8" w:rsidP="003A7B41">
      <w:pPr>
        <w:ind w:left="708"/>
        <w:jc w:val="both"/>
        <w:rPr>
          <w:rFonts w:ascii="Calibri" w:hAnsi="Calibri"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 xml:space="preserve">La meta </w:t>
      </w:r>
      <w:r w:rsidR="00DA3207">
        <w:rPr>
          <w:rFonts w:ascii="Calibri" w:hAnsi="Calibri"/>
          <w:color w:val="000000"/>
          <w:shd w:val="clear" w:color="auto" w:fill="FFFFFF"/>
        </w:rPr>
        <w:t xml:space="preserve">ideal </w:t>
      </w:r>
      <w:r w:rsidR="00EE29DB">
        <w:rPr>
          <w:rFonts w:ascii="Calibri" w:hAnsi="Calibri"/>
          <w:color w:val="000000"/>
          <w:shd w:val="clear" w:color="auto" w:fill="FFFFFF"/>
        </w:rPr>
        <w:t xml:space="preserve">entre los docentes </w:t>
      </w:r>
      <w:r w:rsidRPr="00EE29DB">
        <w:rPr>
          <w:rFonts w:ascii="Calibri" w:hAnsi="Calibri"/>
          <w:color w:val="000000"/>
          <w:shd w:val="clear" w:color="auto" w:fill="FFFFFF"/>
        </w:rPr>
        <w:t xml:space="preserve">es que </w:t>
      </w:r>
      <w:r w:rsidR="00EE29DB">
        <w:rPr>
          <w:rFonts w:ascii="Calibri" w:hAnsi="Calibri"/>
          <w:color w:val="000000"/>
          <w:shd w:val="clear" w:color="auto" w:fill="FFFFFF"/>
        </w:rPr>
        <w:t xml:space="preserve">el </w:t>
      </w:r>
      <w:r w:rsidR="00B67960">
        <w:rPr>
          <w:rFonts w:ascii="Calibri" w:hAnsi="Calibri"/>
          <w:color w:val="000000"/>
          <w:shd w:val="clear" w:color="auto" w:fill="FFFFFF"/>
        </w:rPr>
        <w:t>80</w:t>
      </w:r>
      <w:r w:rsidR="00EE29DB">
        <w:rPr>
          <w:rFonts w:ascii="Calibri" w:hAnsi="Calibri"/>
          <w:color w:val="000000"/>
          <w:shd w:val="clear" w:color="auto" w:fill="FFFFFF"/>
        </w:rPr>
        <w:t xml:space="preserve">% de </w:t>
      </w:r>
      <w:r w:rsidR="00EE29DB" w:rsidRPr="00EE29DB">
        <w:rPr>
          <w:rFonts w:ascii="Calibri" w:hAnsi="Calibri"/>
          <w:color w:val="000000"/>
          <w:shd w:val="clear" w:color="auto" w:fill="FFFFFF"/>
        </w:rPr>
        <w:t xml:space="preserve">estudiantes </w:t>
      </w:r>
      <w:r w:rsidR="003B06D3">
        <w:rPr>
          <w:rFonts w:ascii="Calibri" w:hAnsi="Calibri"/>
          <w:color w:val="000000"/>
          <w:shd w:val="clear" w:color="auto" w:fill="FFFFFF"/>
        </w:rPr>
        <w:t>aprueben la materia integradora</w:t>
      </w:r>
      <w:r w:rsidR="00DF3012">
        <w:rPr>
          <w:rFonts w:ascii="Calibri" w:hAnsi="Calibri"/>
          <w:color w:val="000000"/>
          <w:shd w:val="clear" w:color="auto" w:fill="FFFFFF"/>
        </w:rPr>
        <w:t>.</w:t>
      </w:r>
    </w:p>
    <w:tbl>
      <w:tblPr>
        <w:tblW w:w="66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1701"/>
        <w:gridCol w:w="1417"/>
        <w:gridCol w:w="1276"/>
      </w:tblGrid>
      <w:tr w:rsidR="00EF4705" w:rsidRPr="00EF4705" w14:paraId="3277585F" w14:textId="77777777" w:rsidTr="003A7B41">
        <w:trPr>
          <w:trHeight w:val="450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0CA9" w14:textId="77777777" w:rsidR="00EF4705" w:rsidRPr="00EF4705" w:rsidRDefault="00B256DF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Nombre del profesor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8EA1" w14:textId="77777777"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Meta Propuesta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8B29" w14:textId="77777777"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Resultados Obtenidos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611C" w14:textId="77777777"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Meta Alcanzada</w:t>
            </w:r>
          </w:p>
        </w:tc>
      </w:tr>
      <w:tr w:rsidR="00EF4705" w:rsidRPr="00EF4705" w14:paraId="0C56549B" w14:textId="77777777" w:rsidTr="003A7B41">
        <w:trPr>
          <w:trHeight w:val="450"/>
          <w:jc w:val="center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0F40" w14:textId="77777777"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E2D0" w14:textId="77777777"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3A39" w14:textId="77777777"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95CB" w14:textId="77777777"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EF4705" w:rsidRPr="00EF4705" w14:paraId="2CC45C54" w14:textId="77777777" w:rsidTr="003A7B4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7933" w14:textId="253735AF" w:rsidR="00EF4705" w:rsidRPr="00EF4705" w:rsidRDefault="00F25CE2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0E3" w14:textId="0649CBFD" w:rsidR="00EF4705" w:rsidRPr="00EF4705" w:rsidRDefault="00B67960" w:rsidP="003A7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80</w:t>
            </w:r>
            <w:r w:rsidR="00EF4705"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BDE" w14:textId="77777777" w:rsidR="00EF4705" w:rsidRPr="00EF4705" w:rsidRDefault="00EF4705" w:rsidP="003A7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099" w14:textId="77777777" w:rsidR="00EF4705" w:rsidRPr="00EF4705" w:rsidRDefault="00EF4705" w:rsidP="003A7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SI</w:t>
            </w:r>
          </w:p>
        </w:tc>
      </w:tr>
      <w:tr w:rsidR="003A7B41" w:rsidRPr="00EF4705" w14:paraId="5FA4DD91" w14:textId="77777777" w:rsidTr="003A7B4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C7FA" w14:textId="6A61DF45" w:rsidR="003A7B41" w:rsidRPr="00EF4705" w:rsidRDefault="00F25CE2" w:rsidP="003A7B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3E7" w14:textId="24E71379" w:rsidR="003A7B41" w:rsidRPr="00EF4705" w:rsidRDefault="00B67960" w:rsidP="003A7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80</w:t>
            </w: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3D0F" w14:textId="74EBFD55" w:rsidR="003A7B41" w:rsidRPr="00EF4705" w:rsidRDefault="003A7B41" w:rsidP="003A7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90</w:t>
            </w: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6A4D" w14:textId="0AE7B90F" w:rsidR="003A7B41" w:rsidRPr="00EF4705" w:rsidRDefault="003A7B41" w:rsidP="003A7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SI</w:t>
            </w:r>
          </w:p>
        </w:tc>
      </w:tr>
      <w:tr w:rsidR="003A7B41" w:rsidRPr="00EF4705" w14:paraId="6938B6DB" w14:textId="77777777" w:rsidTr="003A7B41">
        <w:trPr>
          <w:trHeight w:val="300"/>
          <w:jc w:val="center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C76" w14:textId="1C9D72AE" w:rsidR="003A7B41" w:rsidRPr="00EF4705" w:rsidRDefault="00F25CE2" w:rsidP="003A7B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0D36" w14:textId="529A12DB" w:rsidR="003A7B41" w:rsidRPr="00EF4705" w:rsidRDefault="00B67960" w:rsidP="003A7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80</w:t>
            </w: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25C" w14:textId="523A9ED4" w:rsidR="003A7B41" w:rsidRPr="00EF4705" w:rsidRDefault="003A7B41" w:rsidP="003A7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2EB" w14:textId="2DEC1364" w:rsidR="003A7B41" w:rsidRPr="00EF4705" w:rsidRDefault="003A7B41" w:rsidP="003A7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SI</w:t>
            </w:r>
          </w:p>
        </w:tc>
      </w:tr>
    </w:tbl>
    <w:p w14:paraId="0C206CB2" w14:textId="77777777" w:rsidR="003A7B41" w:rsidRDefault="003A7B41" w:rsidP="003A7B41">
      <w:pPr>
        <w:pStyle w:val="Prrafodelista"/>
        <w:ind w:left="360"/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14:paraId="046D0998" w14:textId="1C628F4E" w:rsidR="0044132B" w:rsidRPr="00EE29DB" w:rsidRDefault="0044132B" w:rsidP="008E019A">
      <w:pPr>
        <w:pStyle w:val="Prrafodelista"/>
        <w:numPr>
          <w:ilvl w:val="0"/>
          <w:numId w:val="4"/>
        </w:num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  <w:r w:rsidRPr="00EE29DB">
        <w:rPr>
          <w:rFonts w:ascii="Calibri" w:hAnsi="Calibri"/>
          <w:b/>
          <w:color w:val="000000"/>
          <w:sz w:val="24"/>
          <w:shd w:val="clear" w:color="auto" w:fill="FFFFFF"/>
        </w:rPr>
        <w:t>Indicar si todos los profesores asistieron a las reuniones convocadas</w:t>
      </w:r>
    </w:p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2360"/>
        <w:gridCol w:w="2455"/>
        <w:gridCol w:w="2126"/>
      </w:tblGrid>
      <w:tr w:rsidR="008107C6" w14:paraId="09E358A0" w14:textId="77777777" w:rsidTr="005A7D41">
        <w:trPr>
          <w:jc w:val="center"/>
        </w:trPr>
        <w:tc>
          <w:tcPr>
            <w:tcW w:w="2360" w:type="dxa"/>
          </w:tcPr>
          <w:p w14:paraId="6615B354" w14:textId="77777777" w:rsidR="008107C6" w:rsidRPr="00F5508A" w:rsidRDefault="008107C6" w:rsidP="008E019A">
            <w:pPr>
              <w:pStyle w:val="Prrafodelista"/>
              <w:ind w:left="0"/>
              <w:jc w:val="both"/>
              <w:rPr>
                <w:rFonts w:ascii="Calibri" w:hAnsi="Calibri"/>
                <w:b/>
                <w:color w:val="000000"/>
                <w:shd w:val="clear" w:color="auto" w:fill="FFFFFF"/>
              </w:rPr>
            </w:pPr>
            <w:r w:rsidRPr="00F5508A">
              <w:rPr>
                <w:rFonts w:ascii="Calibri" w:hAnsi="Calibri"/>
                <w:b/>
                <w:color w:val="000000"/>
                <w:shd w:val="clear" w:color="auto" w:fill="FFFFFF"/>
              </w:rPr>
              <w:t>Nombre del profesor</w:t>
            </w:r>
          </w:p>
        </w:tc>
        <w:tc>
          <w:tcPr>
            <w:tcW w:w="2455" w:type="dxa"/>
          </w:tcPr>
          <w:p w14:paraId="698D96AC" w14:textId="77777777" w:rsidR="008107C6" w:rsidRPr="00F5508A" w:rsidRDefault="008107C6" w:rsidP="003A7B41">
            <w:pPr>
              <w:pStyle w:val="Prrafodelista"/>
              <w:ind w:left="0"/>
              <w:jc w:val="center"/>
              <w:rPr>
                <w:rFonts w:ascii="Calibri" w:hAnsi="Calibri"/>
                <w:b/>
                <w:color w:val="000000"/>
                <w:shd w:val="clear" w:color="auto" w:fill="FFFFFF"/>
              </w:rPr>
            </w:pPr>
            <w:r w:rsidRPr="00F5508A">
              <w:rPr>
                <w:rFonts w:ascii="Calibri" w:hAnsi="Calibri"/>
                <w:b/>
                <w:color w:val="000000"/>
                <w:shd w:val="clear" w:color="auto" w:fill="FFFFFF"/>
              </w:rPr>
              <w:t>Número de reuniones convocadas</w:t>
            </w:r>
            <w:r w:rsidR="002D6BE6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 por el coordinador de materia</w:t>
            </w:r>
          </w:p>
        </w:tc>
        <w:tc>
          <w:tcPr>
            <w:tcW w:w="2126" w:type="dxa"/>
          </w:tcPr>
          <w:p w14:paraId="77DA39AB" w14:textId="42972AA5" w:rsidR="008107C6" w:rsidRPr="00F5508A" w:rsidRDefault="002D6BE6" w:rsidP="003A7B41">
            <w:pPr>
              <w:pStyle w:val="Prrafodelista"/>
              <w:ind w:left="0"/>
              <w:jc w:val="center"/>
              <w:rPr>
                <w:rFonts w:ascii="Calibri" w:hAnsi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b/>
                <w:color w:val="000000"/>
                <w:shd w:val="clear" w:color="auto" w:fill="FFFFFF"/>
              </w:rPr>
              <w:t>Número de reuniones asistidas por</w:t>
            </w:r>
            <w:r w:rsidR="008107C6" w:rsidRPr="00F5508A"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hd w:val="clear" w:color="auto" w:fill="FFFFFF"/>
              </w:rPr>
              <w:t xml:space="preserve">el </w:t>
            </w:r>
            <w:r w:rsidR="008107C6" w:rsidRPr="00F5508A">
              <w:rPr>
                <w:rFonts w:ascii="Calibri" w:hAnsi="Calibri"/>
                <w:b/>
                <w:color w:val="000000"/>
                <w:shd w:val="clear" w:color="auto" w:fill="FFFFFF"/>
              </w:rPr>
              <w:t>profesor</w:t>
            </w:r>
          </w:p>
        </w:tc>
      </w:tr>
      <w:tr w:rsidR="00F25CE2" w14:paraId="6D1870A3" w14:textId="77777777" w:rsidTr="005A7D41">
        <w:trPr>
          <w:jc w:val="center"/>
        </w:trPr>
        <w:tc>
          <w:tcPr>
            <w:tcW w:w="2360" w:type="dxa"/>
            <w:vAlign w:val="bottom"/>
          </w:tcPr>
          <w:p w14:paraId="71CB9D35" w14:textId="7C4E4D6F" w:rsidR="00F25CE2" w:rsidRDefault="00F25CE2" w:rsidP="00F25CE2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1</w:t>
            </w:r>
          </w:p>
        </w:tc>
        <w:tc>
          <w:tcPr>
            <w:tcW w:w="2455" w:type="dxa"/>
          </w:tcPr>
          <w:p w14:paraId="2B5AE51A" w14:textId="4C022AE5" w:rsidR="00F25CE2" w:rsidRDefault="00F25CE2" w:rsidP="00F25CE2">
            <w:pPr>
              <w:pStyle w:val="Prrafodelista"/>
              <w:ind w:left="0"/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14:paraId="5913F12F" w14:textId="40219B9B" w:rsidR="00F25CE2" w:rsidRDefault="00F25CE2" w:rsidP="00F25CE2">
            <w:pPr>
              <w:pStyle w:val="Prrafodelista"/>
              <w:ind w:left="0"/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</w:t>
            </w:r>
          </w:p>
        </w:tc>
      </w:tr>
      <w:tr w:rsidR="00F25CE2" w14:paraId="26F6915B" w14:textId="77777777" w:rsidTr="005A7D41">
        <w:trPr>
          <w:jc w:val="center"/>
        </w:trPr>
        <w:tc>
          <w:tcPr>
            <w:tcW w:w="2360" w:type="dxa"/>
            <w:vAlign w:val="bottom"/>
          </w:tcPr>
          <w:p w14:paraId="5DA611E0" w14:textId="36C895D7" w:rsidR="00F25CE2" w:rsidRDefault="00F25CE2" w:rsidP="00F25CE2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2</w:t>
            </w:r>
          </w:p>
        </w:tc>
        <w:tc>
          <w:tcPr>
            <w:tcW w:w="2455" w:type="dxa"/>
          </w:tcPr>
          <w:p w14:paraId="4708B789" w14:textId="0A34749A" w:rsidR="00F25CE2" w:rsidRDefault="00F25CE2" w:rsidP="00F25CE2">
            <w:pPr>
              <w:pStyle w:val="Prrafodelista"/>
              <w:ind w:left="0"/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14:paraId="3475D198" w14:textId="645B53EF" w:rsidR="00F25CE2" w:rsidRDefault="00F25CE2" w:rsidP="00F25CE2">
            <w:pPr>
              <w:pStyle w:val="Prrafodelista"/>
              <w:ind w:left="0"/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</w:t>
            </w:r>
          </w:p>
        </w:tc>
      </w:tr>
      <w:tr w:rsidR="00F25CE2" w14:paraId="77CB562D" w14:textId="77777777" w:rsidTr="005A7D41">
        <w:trPr>
          <w:jc w:val="center"/>
        </w:trPr>
        <w:tc>
          <w:tcPr>
            <w:tcW w:w="2360" w:type="dxa"/>
            <w:vAlign w:val="bottom"/>
          </w:tcPr>
          <w:p w14:paraId="5C33216E" w14:textId="70E49074" w:rsidR="00F25CE2" w:rsidRDefault="00F25CE2" w:rsidP="00F25CE2">
            <w:pPr>
              <w:pStyle w:val="Prrafodelista"/>
              <w:ind w:left="0"/>
              <w:jc w:val="both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3</w:t>
            </w:r>
          </w:p>
        </w:tc>
        <w:tc>
          <w:tcPr>
            <w:tcW w:w="2455" w:type="dxa"/>
          </w:tcPr>
          <w:p w14:paraId="30965CD7" w14:textId="1969F085" w:rsidR="00F25CE2" w:rsidRDefault="00F25CE2" w:rsidP="00F25CE2">
            <w:pPr>
              <w:pStyle w:val="Prrafodelista"/>
              <w:ind w:left="0"/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14:paraId="137482D1" w14:textId="1EAFF4BB" w:rsidR="00F25CE2" w:rsidRDefault="00F25CE2" w:rsidP="00F25CE2">
            <w:pPr>
              <w:pStyle w:val="Prrafodelista"/>
              <w:ind w:left="0"/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</w:t>
            </w:r>
          </w:p>
        </w:tc>
      </w:tr>
    </w:tbl>
    <w:p w14:paraId="143A422F" w14:textId="77777777" w:rsidR="003A7B41" w:rsidRDefault="003A7B41" w:rsidP="003A7B41">
      <w:pPr>
        <w:pStyle w:val="Prrafodelista"/>
        <w:ind w:left="360"/>
        <w:jc w:val="both"/>
        <w:rPr>
          <w:rFonts w:ascii="Calibri" w:hAnsi="Calibri"/>
          <w:b/>
          <w:color w:val="000000"/>
          <w:shd w:val="clear" w:color="auto" w:fill="FFFFFF"/>
        </w:rPr>
      </w:pPr>
    </w:p>
    <w:p w14:paraId="37B216BF" w14:textId="5F4C7BE7" w:rsidR="0044132B" w:rsidRDefault="007B49E3" w:rsidP="008E019A">
      <w:pPr>
        <w:pStyle w:val="Prrafodelista"/>
        <w:numPr>
          <w:ilvl w:val="0"/>
          <w:numId w:val="4"/>
        </w:numPr>
        <w:jc w:val="both"/>
        <w:rPr>
          <w:rFonts w:ascii="Calibri" w:hAnsi="Calibri"/>
          <w:b/>
          <w:color w:val="000000"/>
          <w:shd w:val="clear" w:color="auto" w:fill="FFFFFF"/>
        </w:rPr>
      </w:pPr>
      <w:r w:rsidRPr="00AE5EFD">
        <w:rPr>
          <w:rFonts w:ascii="Calibri" w:hAnsi="Calibri"/>
          <w:b/>
          <w:color w:val="000000"/>
          <w:shd w:val="clear" w:color="auto" w:fill="FFFFFF"/>
        </w:rPr>
        <w:t>O</w:t>
      </w:r>
      <w:r w:rsidR="0044132B" w:rsidRPr="00AE5EFD">
        <w:rPr>
          <w:rFonts w:ascii="Calibri" w:hAnsi="Calibri"/>
          <w:b/>
          <w:color w:val="000000"/>
          <w:shd w:val="clear" w:color="auto" w:fill="FFFFFF"/>
        </w:rPr>
        <w:t>bservaciones y recomendaciones</w:t>
      </w:r>
    </w:p>
    <w:p w14:paraId="3C9BA6DE" w14:textId="02C4B7F8" w:rsidR="0082137A" w:rsidRDefault="00F25CE2" w:rsidP="003A7B41">
      <w:pPr>
        <w:ind w:left="360"/>
        <w:jc w:val="both"/>
      </w:pPr>
      <w:r>
        <w:rPr>
          <w:rFonts w:ascii="Calibri" w:hAnsi="Calibri"/>
          <w:bCs/>
          <w:color w:val="000000"/>
          <w:shd w:val="clear" w:color="auto" w:fill="FFFFFF"/>
        </w:rPr>
        <w:t>Registre observaciones y recomendaciones de la forma de mejorar el proceso de la metodología del dictado de la materia integradora o recomendaciones al manual.</w:t>
      </w:r>
    </w:p>
    <w:p w14:paraId="3A5D722F" w14:textId="77777777" w:rsidR="00AE5EFD" w:rsidRDefault="00AE5EFD"/>
    <w:p w14:paraId="3870D174" w14:textId="340EE172" w:rsidR="009D35DE" w:rsidRDefault="0082137A" w:rsidP="003A7B41">
      <w:pPr>
        <w:jc w:val="center"/>
        <w:rPr>
          <w:b/>
          <w:bCs/>
        </w:rPr>
      </w:pPr>
      <w:r w:rsidRPr="003A7B41">
        <w:rPr>
          <w:b/>
          <w:bCs/>
        </w:rPr>
        <w:t>Firma del Coordinador de Materia</w:t>
      </w:r>
    </w:p>
    <w:p w14:paraId="0097FB0A" w14:textId="77777777" w:rsidR="009D35DE" w:rsidRPr="009D35DE" w:rsidRDefault="009D35DE" w:rsidP="009D35DE"/>
    <w:p w14:paraId="7C155657" w14:textId="77777777" w:rsidR="009D35DE" w:rsidRPr="009D35DE" w:rsidRDefault="009D35DE" w:rsidP="009D35DE"/>
    <w:p w14:paraId="2888FE1F" w14:textId="77777777" w:rsidR="009D35DE" w:rsidRPr="009D35DE" w:rsidRDefault="009D35DE" w:rsidP="009D35DE"/>
    <w:p w14:paraId="01A07087" w14:textId="77777777" w:rsidR="009D35DE" w:rsidRPr="009D35DE" w:rsidRDefault="009D35DE" w:rsidP="009D35DE"/>
    <w:p w14:paraId="22E807EE" w14:textId="77777777" w:rsidR="009D35DE" w:rsidRPr="009D35DE" w:rsidRDefault="009D35DE" w:rsidP="009D35DE"/>
    <w:p w14:paraId="1D14AE4E" w14:textId="77777777" w:rsidR="009D35DE" w:rsidRPr="009D35DE" w:rsidRDefault="009D35DE" w:rsidP="009D35DE"/>
    <w:p w14:paraId="7EE5214A" w14:textId="77777777" w:rsidR="009D35DE" w:rsidRPr="009D35DE" w:rsidRDefault="009D35DE" w:rsidP="009D35DE"/>
    <w:p w14:paraId="7002C739" w14:textId="77777777" w:rsidR="009D35DE" w:rsidRPr="009D35DE" w:rsidRDefault="009D35DE" w:rsidP="009D35DE"/>
    <w:p w14:paraId="1A565777" w14:textId="77777777" w:rsidR="009D35DE" w:rsidRPr="009D35DE" w:rsidRDefault="009D35DE" w:rsidP="009D35DE"/>
    <w:p w14:paraId="52214C2D" w14:textId="77777777" w:rsidR="009D35DE" w:rsidRPr="009D35DE" w:rsidRDefault="009D35DE" w:rsidP="009D35DE"/>
    <w:p w14:paraId="1F9E2021" w14:textId="77777777" w:rsidR="009D35DE" w:rsidRPr="009D35DE" w:rsidRDefault="009D35DE" w:rsidP="009D35DE"/>
    <w:p w14:paraId="6585D8F7" w14:textId="77777777" w:rsidR="009D35DE" w:rsidRPr="008A5BC1" w:rsidRDefault="009D35DE" w:rsidP="009D35DE">
      <w:pPr>
        <w:tabs>
          <w:tab w:val="left" w:pos="11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NOTA: el coordinador de materia integradora no presenta el </w:t>
      </w:r>
      <w:r w:rsidRPr="008A5BC1">
        <w:rPr>
          <w:rFonts w:ascii="Calibri" w:hAnsi="Calibri" w:cs="Calibri"/>
        </w:rPr>
        <w:t>Reporte de cumplimiento de Contenido de asignatura - Coordinador</w:t>
      </w:r>
    </w:p>
    <w:p w14:paraId="39EB90C1" w14:textId="6274383B" w:rsidR="00BE27F7" w:rsidRPr="009D35DE" w:rsidRDefault="00BE27F7" w:rsidP="009D35DE"/>
    <w:sectPr w:rsidR="00BE27F7" w:rsidRPr="009D35DE" w:rsidSect="00CF1076">
      <w:headerReference w:type="default" r:id="rId9"/>
      <w:footerReference w:type="default" r:id="rId10"/>
      <w:pgSz w:w="11906" w:h="16838"/>
      <w:pgMar w:top="1417" w:right="1701" w:bottom="1417" w:left="1701" w:header="680" w:footer="794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B6D35" w16cex:dateUtc="2020-10-22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9D88A0" w16cid:durableId="233B6D3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18861" w14:textId="77777777" w:rsidR="00367A02" w:rsidRDefault="00367A02" w:rsidP="00435EBB">
      <w:pPr>
        <w:spacing w:after="0" w:line="240" w:lineRule="auto"/>
      </w:pPr>
      <w:r>
        <w:separator/>
      </w:r>
    </w:p>
  </w:endnote>
  <w:endnote w:type="continuationSeparator" w:id="0">
    <w:p w14:paraId="647CCC1D" w14:textId="77777777" w:rsidR="00367A02" w:rsidRDefault="00367A02" w:rsidP="0043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079029"/>
      <w:docPartObj>
        <w:docPartGallery w:val="Page Numbers (Bottom of Page)"/>
        <w:docPartUnique/>
      </w:docPartObj>
    </w:sdtPr>
    <w:sdtEndPr/>
    <w:sdtContent>
      <w:p w14:paraId="6A185B49" w14:textId="73B2326F" w:rsidR="00435EBB" w:rsidRDefault="00435E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9B0" w:rsidRPr="001479B0">
          <w:rPr>
            <w:noProof/>
            <w:lang w:val="es-ES"/>
          </w:rPr>
          <w:t>1</w:t>
        </w:r>
        <w:r>
          <w:fldChar w:fldCharType="end"/>
        </w:r>
      </w:p>
    </w:sdtContent>
  </w:sdt>
  <w:p w14:paraId="4372E80B" w14:textId="69BF39D5" w:rsidR="00435EBB" w:rsidRPr="00E52F2B" w:rsidRDefault="005E2510" w:rsidP="005E2510">
    <w:pPr>
      <w:pStyle w:val="Piedepgina"/>
      <w:rPr>
        <w:b/>
        <w:bCs/>
      </w:rPr>
    </w:pPr>
    <w:r w:rsidRPr="00E52F2B">
      <w:rPr>
        <w:b/>
        <w:bCs/>
      </w:rPr>
      <w:t>FCSH-INF-3</w:t>
    </w:r>
    <w:r w:rsidR="001479B0">
      <w:rPr>
        <w:b/>
        <w:bCs/>
      </w:rPr>
      <w:t>a</w:t>
    </w:r>
  </w:p>
  <w:p w14:paraId="2501AAB4" w14:textId="0F9FBDF2" w:rsidR="00EE23A6" w:rsidRDefault="00EE23A6" w:rsidP="005E2510">
    <w:pPr>
      <w:pStyle w:val="Piedepgina"/>
    </w:pPr>
    <w:r w:rsidRPr="00E52F2B">
      <w:rPr>
        <w:b/>
        <w:bCs/>
      </w:rPr>
      <w:t>Elaborado por:</w:t>
    </w:r>
    <w:r>
      <w:t xml:space="preserve"> </w:t>
    </w:r>
    <w:r w:rsidR="00F25CE2">
      <w:t>Nombre del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225A1" w14:textId="77777777" w:rsidR="00367A02" w:rsidRDefault="00367A02" w:rsidP="00435EBB">
      <w:pPr>
        <w:spacing w:after="0" w:line="240" w:lineRule="auto"/>
      </w:pPr>
      <w:r>
        <w:separator/>
      </w:r>
    </w:p>
  </w:footnote>
  <w:footnote w:type="continuationSeparator" w:id="0">
    <w:p w14:paraId="16468380" w14:textId="77777777" w:rsidR="00367A02" w:rsidRDefault="00367A02" w:rsidP="0043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E50BE" w14:textId="77777777" w:rsidR="00BE27F7" w:rsidRDefault="00EB667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5E7CC223" wp14:editId="7330AB21">
          <wp:simplePos x="0" y="0"/>
          <wp:positionH relativeFrom="column">
            <wp:posOffset>-3810</wp:posOffset>
          </wp:positionH>
          <wp:positionV relativeFrom="paragraph">
            <wp:posOffset>-231775</wp:posOffset>
          </wp:positionV>
          <wp:extent cx="3367855" cy="633122"/>
          <wp:effectExtent l="0" t="0" r="444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SPOL-FCSH_6-cm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855" cy="63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5F0"/>
    <w:multiLevelType w:val="hybridMultilevel"/>
    <w:tmpl w:val="9014B33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66D43"/>
    <w:multiLevelType w:val="hybridMultilevel"/>
    <w:tmpl w:val="E3BC65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2BBD"/>
    <w:multiLevelType w:val="hybridMultilevel"/>
    <w:tmpl w:val="4D9EF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0FFB"/>
    <w:multiLevelType w:val="hybridMultilevel"/>
    <w:tmpl w:val="8D987E70"/>
    <w:lvl w:ilvl="0" w:tplc="00C6F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0F39"/>
    <w:multiLevelType w:val="hybridMultilevel"/>
    <w:tmpl w:val="55C4D3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C5A32"/>
    <w:multiLevelType w:val="hybridMultilevel"/>
    <w:tmpl w:val="DCCE57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665A8"/>
    <w:multiLevelType w:val="hybridMultilevel"/>
    <w:tmpl w:val="30E87E5C"/>
    <w:lvl w:ilvl="0" w:tplc="6102F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76413"/>
    <w:multiLevelType w:val="hybridMultilevel"/>
    <w:tmpl w:val="E47034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A7FC1"/>
    <w:multiLevelType w:val="hybridMultilevel"/>
    <w:tmpl w:val="0FFEE8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B"/>
    <w:rsid w:val="00010552"/>
    <w:rsid w:val="000247A2"/>
    <w:rsid w:val="00066C17"/>
    <w:rsid w:val="001479B0"/>
    <w:rsid w:val="001855F9"/>
    <w:rsid w:val="001E0456"/>
    <w:rsid w:val="00210B17"/>
    <w:rsid w:val="00221458"/>
    <w:rsid w:val="00243471"/>
    <w:rsid w:val="002D3D2B"/>
    <w:rsid w:val="002D6BE6"/>
    <w:rsid w:val="00365609"/>
    <w:rsid w:val="00367A02"/>
    <w:rsid w:val="00373033"/>
    <w:rsid w:val="003A7B41"/>
    <w:rsid w:val="003B06D3"/>
    <w:rsid w:val="003C396C"/>
    <w:rsid w:val="00416F1E"/>
    <w:rsid w:val="00435EBB"/>
    <w:rsid w:val="0044132B"/>
    <w:rsid w:val="00462AE6"/>
    <w:rsid w:val="004B2B79"/>
    <w:rsid w:val="00543C82"/>
    <w:rsid w:val="00544573"/>
    <w:rsid w:val="00546EB7"/>
    <w:rsid w:val="00590D83"/>
    <w:rsid w:val="005A7D41"/>
    <w:rsid w:val="005E2510"/>
    <w:rsid w:val="005F0454"/>
    <w:rsid w:val="00643070"/>
    <w:rsid w:val="0068191D"/>
    <w:rsid w:val="006940A3"/>
    <w:rsid w:val="006D397B"/>
    <w:rsid w:val="00785778"/>
    <w:rsid w:val="007B49E3"/>
    <w:rsid w:val="007E5D28"/>
    <w:rsid w:val="007F6932"/>
    <w:rsid w:val="008107C6"/>
    <w:rsid w:val="0082137A"/>
    <w:rsid w:val="008E019A"/>
    <w:rsid w:val="00984868"/>
    <w:rsid w:val="009C6422"/>
    <w:rsid w:val="009D35DE"/>
    <w:rsid w:val="009D5DAA"/>
    <w:rsid w:val="00AE5EFD"/>
    <w:rsid w:val="00B14915"/>
    <w:rsid w:val="00B256DF"/>
    <w:rsid w:val="00B67960"/>
    <w:rsid w:val="00B725A6"/>
    <w:rsid w:val="00BB3877"/>
    <w:rsid w:val="00BB3C77"/>
    <w:rsid w:val="00BD20A1"/>
    <w:rsid w:val="00BE27F7"/>
    <w:rsid w:val="00C05518"/>
    <w:rsid w:val="00C10FEB"/>
    <w:rsid w:val="00C22B22"/>
    <w:rsid w:val="00C272FC"/>
    <w:rsid w:val="00C50FF4"/>
    <w:rsid w:val="00CF1076"/>
    <w:rsid w:val="00D35FB8"/>
    <w:rsid w:val="00D5640B"/>
    <w:rsid w:val="00D611CB"/>
    <w:rsid w:val="00DA3207"/>
    <w:rsid w:val="00DD594D"/>
    <w:rsid w:val="00DF3012"/>
    <w:rsid w:val="00E32782"/>
    <w:rsid w:val="00E52F2B"/>
    <w:rsid w:val="00EB49FE"/>
    <w:rsid w:val="00EB667A"/>
    <w:rsid w:val="00EE23A6"/>
    <w:rsid w:val="00EE29DB"/>
    <w:rsid w:val="00EE762A"/>
    <w:rsid w:val="00EF4705"/>
    <w:rsid w:val="00F127A1"/>
    <w:rsid w:val="00F25CE2"/>
    <w:rsid w:val="00F42506"/>
    <w:rsid w:val="00F5508A"/>
    <w:rsid w:val="00F7088D"/>
    <w:rsid w:val="00F97151"/>
    <w:rsid w:val="00FC0472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CDA79"/>
  <w15:chartTrackingRefBased/>
  <w15:docId w15:val="{E689395E-08F7-40D2-B6B9-B968648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32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4132B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132B"/>
    <w:rPr>
      <w:rFonts w:eastAsiaTheme="minorEastAsia"/>
      <w:lang w:eastAsia="es-EC"/>
    </w:rPr>
  </w:style>
  <w:style w:type="table" w:styleId="Tablaconcuadrcula">
    <w:name w:val="Table Grid"/>
    <w:basedOn w:val="Tablanormal"/>
    <w:uiPriority w:val="39"/>
    <w:rsid w:val="0081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BB"/>
  </w:style>
  <w:style w:type="paragraph" w:styleId="Piedepgina">
    <w:name w:val="footer"/>
    <w:basedOn w:val="Normal"/>
    <w:link w:val="Piedepgina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EBB"/>
  </w:style>
  <w:style w:type="paragraph" w:customStyle="1" w:styleId="Default">
    <w:name w:val="Default"/>
    <w:rsid w:val="00D35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2D3D2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D3D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3D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3D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D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D2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D2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D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ejecutivo del Coordinador de Materia Integradora de Economía PAO1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ejecutivo del Coordinador de Materia Integradora de (registre carrera)</dc:title>
  <dc:subject>materia integradora</dc:subject>
  <dc:creator>Nombre del docente</dc:creator>
  <cp:keywords/>
  <dc:description/>
  <cp:lastModifiedBy>Javier Arturo Morales Moncada</cp:lastModifiedBy>
  <cp:revision>5</cp:revision>
  <cp:lastPrinted>2020-10-04T23:00:00Z</cp:lastPrinted>
  <dcterms:created xsi:type="dcterms:W3CDTF">2020-10-22T22:38:00Z</dcterms:created>
  <dcterms:modified xsi:type="dcterms:W3CDTF">2021-03-10T13:53:00Z</dcterms:modified>
</cp:coreProperties>
</file>